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02.77.018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пн,ср,чт,пт,вс;вт,сб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12:00 (вт,сб)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пн,ср,чт,пт,вс;вт,сб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(вт,сб)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пн,вт,чт,пт,сб;ср,вс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00:10; нет (ср,вс)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пн,ср,чт,пт,вс;вт,сб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23:55; нет (вт,сб)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пн,ср,чт,пт,вс;вт,сб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(вт,сб)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пн,вт,чт,пт,сб;ср,вс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07:15; 07:15 (ср,вс)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12:00 (ср,вс)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(ср,вс)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17:55; 17:45 (ср,вс)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17:45; 17:35 (ср,вс)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(ср,вс)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вт,ср,пт,сб,вс;пн,чт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09:00; 09:00 (пн,чт)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